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B" w:rsidRDefault="003A1EF5" w:rsidP="00E6202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58140" r:id="rId7"/>
        </w:pict>
      </w:r>
      <w:r w:rsidR="00E6202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E6202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E6202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E6202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E6202B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E6202B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E6202B" w:rsidRDefault="00E6202B" w:rsidP="00E6202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E6202B" w:rsidRDefault="00E6202B" w:rsidP="00E6202B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E6202B" w:rsidRDefault="00E6202B" w:rsidP="00E6202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E6202B" w:rsidRDefault="00E6202B" w:rsidP="00E620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E6202B" w:rsidRPr="00EB1E61" w:rsidRDefault="00E6202B" w:rsidP="00E6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B1E61">
        <w:rPr>
          <w:rFonts w:ascii="Times New Roman" w:hAnsi="Times New Roman"/>
          <w:b/>
          <w:sz w:val="28"/>
          <w:szCs w:val="28"/>
          <w:lang w:val="ky-KG"/>
        </w:rPr>
        <w:t>ТОКТОМ</w:t>
      </w:r>
    </w:p>
    <w:p w:rsidR="00E6202B" w:rsidRPr="00EB1E61" w:rsidRDefault="00E6202B" w:rsidP="00E6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B1E61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:rsidR="00E6202B" w:rsidRPr="00EB1E61" w:rsidRDefault="00E6202B" w:rsidP="00E6202B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E6202B" w:rsidRPr="00EB1E61" w:rsidRDefault="00E6202B" w:rsidP="00E6202B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E6202B" w:rsidRPr="00EB1E61" w:rsidRDefault="008A44F1" w:rsidP="00E6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EB1E61">
        <w:rPr>
          <w:rFonts w:ascii="Times New Roman" w:hAnsi="Times New Roman"/>
          <w:b/>
          <w:sz w:val="28"/>
          <w:szCs w:val="28"/>
          <w:lang w:val="ky-KG"/>
        </w:rPr>
        <w:t>2024</w:t>
      </w:r>
      <w:r w:rsidR="00E6202B" w:rsidRPr="00EB1E61"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B32322" w:rsidRPr="00EB1E61">
        <w:rPr>
          <w:rFonts w:ascii="Times New Roman" w:hAnsi="Times New Roman"/>
          <w:b/>
          <w:sz w:val="28"/>
          <w:szCs w:val="28"/>
          <w:lang w:val="ky-KG"/>
        </w:rPr>
        <w:t>14-февралы № 24-9-8</w:t>
      </w:r>
      <w:r w:rsidR="00EB1E61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r w:rsidR="003D4F4E" w:rsidRPr="00EB1E61">
        <w:rPr>
          <w:rFonts w:ascii="Times New Roman" w:hAnsi="Times New Roman"/>
          <w:b/>
          <w:sz w:val="28"/>
          <w:szCs w:val="28"/>
          <w:lang w:val="ky-KG"/>
        </w:rPr>
        <w:t xml:space="preserve">                    </w:t>
      </w:r>
      <w:r w:rsidR="00E6202B" w:rsidRPr="00EB1E61">
        <w:rPr>
          <w:rFonts w:ascii="Times New Roman" w:hAnsi="Times New Roman"/>
          <w:b/>
          <w:sz w:val="28"/>
          <w:szCs w:val="28"/>
          <w:lang w:val="ky-KG"/>
        </w:rPr>
        <w:t xml:space="preserve">  Майлуу-Суу шаары</w:t>
      </w:r>
    </w:p>
    <w:p w:rsidR="00E6202B" w:rsidRPr="00EB1E61" w:rsidRDefault="00E6202B" w:rsidP="00E6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D4F4E" w:rsidRDefault="00604D65" w:rsidP="003D4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B1E61">
        <w:rPr>
          <w:rFonts w:ascii="Times New Roman" w:hAnsi="Times New Roman"/>
          <w:b/>
          <w:sz w:val="28"/>
          <w:szCs w:val="28"/>
          <w:lang w:val="ky-KG"/>
        </w:rPr>
        <w:t xml:space="preserve">Майлуу-Суу шаардык муниципалдык менчик башкармалыгына караштуу 0,2га жер тилкесин Жалал-Абад электр тармактар иш канасынын Майлуу-Суу филиалына </w:t>
      </w:r>
      <w:r w:rsidR="0013741C" w:rsidRPr="00EB1E61">
        <w:rPr>
          <w:rFonts w:ascii="Times New Roman" w:hAnsi="Times New Roman"/>
          <w:b/>
          <w:sz w:val="28"/>
          <w:szCs w:val="28"/>
          <w:lang w:val="ky-KG"/>
        </w:rPr>
        <w:t xml:space="preserve">мѳѳнѳтсүз </w:t>
      </w:r>
      <w:r w:rsidRPr="00EB1E61">
        <w:rPr>
          <w:rFonts w:ascii="Times New Roman" w:hAnsi="Times New Roman"/>
          <w:b/>
          <w:sz w:val="28"/>
          <w:szCs w:val="28"/>
          <w:lang w:val="ky-KG"/>
        </w:rPr>
        <w:t>жаң</w:t>
      </w:r>
      <w:r w:rsidR="0013741C" w:rsidRPr="00EB1E61">
        <w:rPr>
          <w:rFonts w:ascii="Times New Roman" w:hAnsi="Times New Roman"/>
          <w:b/>
          <w:sz w:val="28"/>
          <w:szCs w:val="28"/>
          <w:lang w:val="ky-KG"/>
        </w:rPr>
        <w:t xml:space="preserve">ы заманбап имарат курууга </w:t>
      </w:r>
      <w:r w:rsidRPr="00EB1E61">
        <w:rPr>
          <w:rFonts w:ascii="Times New Roman" w:hAnsi="Times New Roman"/>
          <w:b/>
          <w:sz w:val="28"/>
          <w:szCs w:val="28"/>
          <w:lang w:val="ky-KG"/>
        </w:rPr>
        <w:t>бѳлүп берүү жѳнүндѳ.</w:t>
      </w:r>
    </w:p>
    <w:p w:rsidR="00EB1E61" w:rsidRPr="00EB1E61" w:rsidRDefault="00EB1E61" w:rsidP="003D4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D4F4E" w:rsidRPr="00EB1E61" w:rsidRDefault="003D4F4E" w:rsidP="00EB1E61">
      <w:pPr>
        <w:spacing w:line="240" w:lineRule="auto"/>
        <w:ind w:firstLine="709"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 муници</w:t>
      </w:r>
      <w:r w:rsidR="008A44F1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палдык м</w:t>
      </w:r>
      <w:r w:rsidR="00330199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енчик башкармалыгынын 18.12.2023</w:t>
      </w:r>
      <w:r w:rsidR="008A44F1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-ж. №01-05/784</w:t>
      </w:r>
      <w:r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кеңештин</w:t>
      </w:r>
      <w:r w:rsidRPr="00EB1E6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 w:rsidR="008A44F1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IX-чакырылышынын кезектеги XXIV-</w:t>
      </w:r>
      <w:r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сессиясы</w:t>
      </w:r>
      <w:r w:rsidRPr="00EB1E61"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</w:t>
      </w:r>
    </w:p>
    <w:p w:rsidR="003D4F4E" w:rsidRPr="00EB1E61" w:rsidRDefault="003D4F4E" w:rsidP="003D4F4E">
      <w:pPr>
        <w:jc w:val="center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 w:rsidRPr="00EB1E6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ТОКТОМ КЫЛАТ:</w:t>
      </w:r>
    </w:p>
    <w:p w:rsidR="003D4F4E" w:rsidRPr="00EB1E61" w:rsidRDefault="00604D65" w:rsidP="003D4F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Жалал-Абад электр тармактар и</w:t>
      </w:r>
      <w:r w:rsidR="0013741C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ш канасынын Майлуу-Суу филиалынын</w:t>
      </w:r>
      <w:r w:rsidR="003D4F4E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3D4F4E" w:rsidRPr="00EB1E61" w:rsidRDefault="00E75AFE" w:rsidP="003D4F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Майлуу-Суу шаардык муниципалдык менчик башкармалыгына караштуу 0,2га жер тилкесин Жалал-Абад электр тармактар иш канасынын Майлуу-Суу филиалына мѳѳнѳтсүз жаңы заманбап имарат курууга бѳлүп берүүгѳ </w:t>
      </w:r>
      <w:r w:rsidR="003D4F4E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макулдук берилсин. </w:t>
      </w:r>
    </w:p>
    <w:p w:rsidR="003D4F4E" w:rsidRPr="00EB1E61" w:rsidRDefault="003D4F4E" w:rsidP="00EB1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B1E61">
        <w:rPr>
          <w:rFonts w:ascii="Times New Roman" w:hAnsi="Times New Roman"/>
          <w:sz w:val="28"/>
          <w:szCs w:val="28"/>
          <w:lang w:val="ky-KG"/>
        </w:rPr>
        <w:t>Бул токтомдун аткарылышы</w:t>
      </w:r>
      <w:r w:rsidR="00585B72" w:rsidRPr="00EB1E6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85B72" w:rsidRPr="00EB1E61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 муниципалдык менчик башкармалыгына тапшырылсы</w:t>
      </w:r>
      <w:r w:rsidRPr="00EB1E61">
        <w:rPr>
          <w:rFonts w:ascii="Times New Roman" w:hAnsi="Times New Roman"/>
          <w:sz w:val="28"/>
          <w:szCs w:val="28"/>
          <w:lang w:val="ky-KG"/>
        </w:rPr>
        <w:t>н.</w:t>
      </w:r>
    </w:p>
    <w:p w:rsidR="003D4F4E" w:rsidRPr="00EB1E61" w:rsidRDefault="003D4F4E" w:rsidP="00EB1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B1E61"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 w:rsidR="003A1EF5">
        <w:rPr>
          <w:rFonts w:ascii="Times New Roman" w:hAnsi="Times New Roman"/>
          <w:sz w:val="28"/>
          <w:szCs w:val="28"/>
          <w:lang w:val="ky-KG"/>
        </w:rPr>
        <w:t>л</w:t>
      </w:r>
      <w:bookmarkStart w:id="0" w:name="_GoBack"/>
      <w:bookmarkEnd w:id="0"/>
      <w:r w:rsidRPr="00EB1E61">
        <w:rPr>
          <w:rFonts w:ascii="Times New Roman" w:hAnsi="Times New Roman"/>
          <w:sz w:val="28"/>
          <w:szCs w:val="28"/>
          <w:lang w:val="ky-KG"/>
        </w:rPr>
        <w:t>сүн.</w:t>
      </w:r>
    </w:p>
    <w:p w:rsidR="003D4F4E" w:rsidRPr="00EB1E61" w:rsidRDefault="003D4F4E" w:rsidP="00EB1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B1E61"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комиссиясынына </w:t>
      </w:r>
      <w:r w:rsidR="00286D11" w:rsidRPr="00EB1E61">
        <w:rPr>
          <w:rFonts w:ascii="Times New Roman" w:hAnsi="Times New Roman"/>
          <w:sz w:val="28"/>
          <w:szCs w:val="28"/>
          <w:lang w:val="ky-KG"/>
        </w:rPr>
        <w:t>тапшырылсы</w:t>
      </w:r>
      <w:r w:rsidRPr="00EB1E61">
        <w:rPr>
          <w:rFonts w:ascii="Times New Roman" w:hAnsi="Times New Roman"/>
          <w:sz w:val="28"/>
          <w:szCs w:val="28"/>
          <w:lang w:val="ky-KG"/>
        </w:rPr>
        <w:t>н.</w:t>
      </w:r>
    </w:p>
    <w:p w:rsidR="003D4F4E" w:rsidRDefault="003D4F4E" w:rsidP="003D4F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B1E61" w:rsidRPr="00EB1E61" w:rsidRDefault="00EB1E61" w:rsidP="003D4F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E33D9" w:rsidRPr="00EB1E61" w:rsidRDefault="003D4F4E" w:rsidP="00EB1E6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EB1E6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Шаардык кеңештин төрагасы                     </w:t>
      </w:r>
      <w:r w:rsidR="00EB1E6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</w:t>
      </w:r>
      <w:r w:rsidRPr="00EB1E6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Н.Бостонов</w:t>
      </w:r>
    </w:p>
    <w:sectPr w:rsidR="00EE33D9" w:rsidRPr="00EB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D"/>
    <w:rsid w:val="00022AC9"/>
    <w:rsid w:val="0013741C"/>
    <w:rsid w:val="00286D11"/>
    <w:rsid w:val="00330199"/>
    <w:rsid w:val="003A1EF5"/>
    <w:rsid w:val="003D4F4E"/>
    <w:rsid w:val="00585B72"/>
    <w:rsid w:val="00604D65"/>
    <w:rsid w:val="006376CC"/>
    <w:rsid w:val="008A44F1"/>
    <w:rsid w:val="00A8211D"/>
    <w:rsid w:val="00B32322"/>
    <w:rsid w:val="00E6202B"/>
    <w:rsid w:val="00E75AFE"/>
    <w:rsid w:val="00EB1E61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7</cp:revision>
  <cp:lastPrinted>2024-02-19T08:29:00Z</cp:lastPrinted>
  <dcterms:created xsi:type="dcterms:W3CDTF">2024-02-13T11:39:00Z</dcterms:created>
  <dcterms:modified xsi:type="dcterms:W3CDTF">2024-02-19T08:29:00Z</dcterms:modified>
</cp:coreProperties>
</file>